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82220" w14:textId="77777777" w:rsidR="006B2C12" w:rsidRDefault="006B2C12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14:paraId="6B601F5B" w14:textId="5D5B6395" w:rsidR="00834BDA" w:rsidRPr="00DE038A" w:rsidRDefault="00656AA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0F7D17D" wp14:editId="7E2C8205">
                <wp:simplePos x="0" y="0"/>
                <wp:positionH relativeFrom="column">
                  <wp:posOffset>4508500</wp:posOffset>
                </wp:positionH>
                <wp:positionV relativeFrom="paragraph">
                  <wp:posOffset>-437515</wp:posOffset>
                </wp:positionV>
                <wp:extent cx="1216660" cy="342265"/>
                <wp:effectExtent l="6985" t="12065" r="5080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66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A51DE" w14:textId="77777777" w:rsidR="00715AE5" w:rsidRPr="00715AE5" w:rsidRDefault="00C378BF" w:rsidP="00715AE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พ.ต.พ</w:t>
                            </w:r>
                            <w:proofErr w:type="spellEnd"/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="00E8428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F7D17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5pt;margin-top:-34.45pt;width:95.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">
                <v:textbox>
                  <w:txbxContent>
                    <w:p w14:paraId="154A51DE" w14:textId="77777777" w:rsidR="00715AE5" w:rsidRPr="00715AE5" w:rsidRDefault="00C378BF" w:rsidP="00715AE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พ.ต.พ.</w:t>
                      </w:r>
                      <w:r w:rsidR="00E8428B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01</w:t>
                      </w:r>
                    </w:p>
                  </w:txbxContent>
                </v:textbox>
              </v:shape>
            </w:pict>
          </mc:Fallback>
        </mc:AlternateConten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เงินเพิ่ม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</w:t>
      </w:r>
      <w:r w:rsidR="003751A7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ข้าราชการ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(ฉบับที่ 3)</w:t>
      </w:r>
      <w:r w:rsidR="00645B4C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6F01A6" w:rsidRPr="00153337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2560</w:t>
      </w:r>
      <w:r w:rsidR="00DE038A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(</w:t>
      </w:r>
      <w:proofErr w:type="spellStart"/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พ.ต.พ</w:t>
      </w:r>
      <w:proofErr w:type="spellEnd"/>
      <w:r w:rsidR="00E8428B">
        <w:rPr>
          <w:rFonts w:ascii="TH SarabunIT๙" w:hAnsi="TH SarabunIT๙" w:cs="TH SarabunIT๙" w:hint="cs"/>
          <w:b/>
          <w:bCs/>
          <w:sz w:val="30"/>
          <w:szCs w:val="30"/>
          <w:cs/>
        </w:rPr>
        <w:t>.</w:t>
      </w:r>
      <w:r w:rsidR="00DE038A">
        <w:rPr>
          <w:rFonts w:ascii="TH SarabunIT๙" w:hAnsi="TH SarabunIT๙" w:cs="TH SarabunIT๙" w:hint="cs"/>
          <w:b/>
          <w:bCs/>
          <w:sz w:val="30"/>
          <w:szCs w:val="30"/>
          <w:cs/>
        </w:rPr>
        <w:t>)</w:t>
      </w:r>
    </w:p>
    <w:p w14:paraId="619FC8E3" w14:textId="51BD2EFD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ประจำเดือน </w:t>
      </w:r>
      <w:r w:rsidR="000C37BB">
        <w:rPr>
          <w:rFonts w:ascii="TH SarabunIT๙" w:hAnsi="TH SarabunIT๙" w:cs="TH SarabunIT๙" w:hint="cs"/>
          <w:b/>
          <w:bCs/>
          <w:sz w:val="30"/>
          <w:szCs w:val="30"/>
          <w:cs/>
        </w:rPr>
        <w:t>มกรา</w:t>
      </w:r>
      <w:r w:rsidR="004437AB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คม </w:t>
      </w: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พ</w:t>
      </w:r>
      <w:r w:rsidR="004437AB">
        <w:rPr>
          <w:rFonts w:ascii="TH SarabunIT๙" w:hAnsi="TH SarabunIT๙" w:cs="TH SarabunIT๙"/>
          <w:b/>
          <w:bCs/>
          <w:sz w:val="30"/>
          <w:szCs w:val="30"/>
          <w:cs/>
        </w:rPr>
        <w:t>.ศ.</w:t>
      </w:r>
      <w:r w:rsidR="0075235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256</w:t>
      </w:r>
      <w:r w:rsidR="00E82B61">
        <w:rPr>
          <w:rFonts w:ascii="TH SarabunIT๙" w:hAnsi="TH SarabunIT๙" w:cs="TH SarabunIT๙" w:hint="cs"/>
          <w:b/>
          <w:bCs/>
          <w:sz w:val="30"/>
          <w:szCs w:val="30"/>
          <w:cs/>
        </w:rPr>
        <w:t>9</w:t>
      </w:r>
    </w:p>
    <w:p w14:paraId="49EA9CC8" w14:textId="77777777" w:rsidR="0067791D" w:rsidRPr="00153337" w:rsidRDefault="0067791D" w:rsidP="008378E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488D8936" w14:textId="77777777" w:rsidR="0067791D" w:rsidRPr="00153337" w:rsidRDefault="001A73FB" w:rsidP="001A73FB">
      <w:pPr>
        <w:spacing w:after="0" w:line="240" w:lineRule="auto"/>
        <w:ind w:left="360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......เดือ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น ..........................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 w:rsidR="00CE7CBC">
        <w:rPr>
          <w:rFonts w:ascii="TH SarabunIT๙" w:hAnsi="TH SarabunIT๙" w:cs="TH SarabunIT๙"/>
          <w:b/>
          <w:bCs/>
          <w:sz w:val="30"/>
          <w:szCs w:val="30"/>
          <w:cs/>
        </w:rPr>
        <w:t>พ.ศ. 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</w:t>
      </w:r>
      <w:r w:rsidR="0067791D" w:rsidRPr="00153337">
        <w:rPr>
          <w:rFonts w:ascii="TH SarabunIT๙" w:hAnsi="TH SarabunIT๙" w:cs="TH SarabunIT๙"/>
          <w:b/>
          <w:bCs/>
          <w:sz w:val="30"/>
          <w:szCs w:val="30"/>
          <w:cs/>
        </w:rPr>
        <w:t>..</w:t>
      </w:r>
    </w:p>
    <w:p w14:paraId="60939D67" w14:textId="77777777" w:rsidR="000E54D1" w:rsidRPr="00153337" w:rsidRDefault="000E54D1" w:rsidP="000E54D1">
      <w:pPr>
        <w:spacing w:before="8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ข้าพเจ้า  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</w:t>
      </w:r>
      <w:r w:rsidRPr="00153337">
        <w:rPr>
          <w:rFonts w:ascii="TH SarabunIT๙" w:hAnsi="TH SarabunIT๙" w:cs="TH SarabunIT๙"/>
          <w:sz w:val="32"/>
          <w:szCs w:val="32"/>
          <w:cs/>
        </w:rPr>
        <w:t>ตำแหน่ง .....................................เลขที่ตำแหน่ง .......................</w:t>
      </w:r>
    </w:p>
    <w:p w14:paraId="3866C7F4" w14:textId="1D4722E9" w:rsidR="00E8428B" w:rsidRPr="0033272A" w:rsidRDefault="000E54D1" w:rsidP="00D11FCF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เงินเพิ่ม</w:t>
      </w:r>
      <w:r w:rsidRPr="00153337">
        <w:rPr>
          <w:rFonts w:ascii="TH SarabunIT๙" w:hAnsi="TH SarabunIT๙" w:cs="TH SarabunIT๙"/>
          <w:sz w:val="32"/>
          <w:szCs w:val="32"/>
          <w:cs/>
        </w:rPr>
        <w:t>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เหตุพิเศษของ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ตาม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ระเบียบ ก.พ. ว่าด้วยเงินเพิ่มสำหรับตำแหน่งที่มีเหตุพิเศษของข้าราชการพลเรือน (ฉบับที่3) พ.ศ. 24560 และ</w:t>
      </w:r>
      <w:r w:rsidRPr="00153337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ก.พ. เรื่อง กำหนดตำแหน่งและเงินเพิ่มสำหรับตำแหน่งที่มี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เหตุพิเศษ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ของข้าราชการพลเรือน ( ฉบับที่ 3) พ.ศ. 2560 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ลงวันที่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31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เดือน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สิงหาคม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พ.ศ. ๒๕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60</w:t>
      </w:r>
      <w:r w:rsidRPr="0033272A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33272A">
        <w:rPr>
          <w:rFonts w:ascii="TH SarabunIT๙" w:hAnsi="TH SarabunIT๙" w:cs="TH SarabunIT๙" w:hint="cs"/>
          <w:spacing w:val="-8"/>
          <w:sz w:val="32"/>
          <w:szCs w:val="32"/>
          <w:cs/>
        </w:rPr>
        <w:t>บัญชีกำหนดหลักเกณฑ์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และอัตราเงินเพิ่มสำหรับตำแหน่งที่มีเหตุพิเศษของข้าราชการพลเรือนแนบท้าย ประกาศ ก.พ.</w:t>
      </w:r>
      <w:r w:rsidRPr="00153337">
        <w:rPr>
          <w:rFonts w:ascii="TH SarabunIT๙" w:hAnsi="TH SarabunIT๙" w:cs="TH SarabunIT๙"/>
          <w:sz w:val="32"/>
          <w:szCs w:val="32"/>
          <w:cs/>
        </w:rPr>
        <w:t>เรื่อง กำหนดตำแหน่งและเงินเพิ่มสำหรับตำแหน่งที่มีเหตุพิเศษของข้าราชการพลเรือน ( ฉบับที่ 3) พ.ศ. 2560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>กำหนดให้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ข้าราชการ ผู้ปฏิบัติงาน</w:t>
      </w:r>
      <w:r w:rsidRPr="00153337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คำสั่ง</w:t>
      </w:r>
      <w:r w:rsidRPr="00153337">
        <w:rPr>
          <w:rFonts w:ascii="TH SarabunIT๙" w:hAnsi="TH SarabunIT๙" w:cs="TH SarabunIT๙"/>
          <w:sz w:val="32"/>
          <w:szCs w:val="32"/>
          <w:cs/>
        </w:rPr>
        <w:t>ให้ปฏิบัติงานใน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>สถานสงเคราะห์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ทางสมองและปัญญา ทางจิตประสาท เป็นคนชราที่เจ็บป่วยหรือหลง </w:t>
      </w:r>
      <w:r w:rsidRPr="00153337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</w:t>
      </w:r>
      <w:r>
        <w:rPr>
          <w:rFonts w:ascii="TH SarabunIT๙" w:hAnsi="TH SarabunIT๙" w:cs="TH SarabunIT๙"/>
          <w:spacing w:val="-2"/>
          <w:sz w:val="32"/>
          <w:szCs w:val="32"/>
          <w:cs/>
        </w:rPr>
        <w:br/>
      </w:r>
      <w:r w:rsidRPr="00153337">
        <w:rPr>
          <w:rFonts w:ascii="TH SarabunIT๙" w:hAnsi="TH SarabunIT๙" w:cs="TH SarabunIT๙"/>
          <w:spacing w:val="-2"/>
          <w:sz w:val="32"/>
          <w:szCs w:val="32"/>
          <w:cs/>
        </w:rPr>
        <w:t>ที่ไม่สามารถช่วยเหลือตัวเองได้โดยตรง</w:t>
      </w:r>
      <w:r w:rsidRPr="00153337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 และพัฒนาผู้รับการสงเคราะห์ </w:t>
      </w:r>
      <w:r w:rsidRPr="00153337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A11B913" w14:textId="114C9796" w:rsidR="00770580" w:rsidRDefault="00CE48C9" w:rsidP="00770580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  <w:r w:rsidRPr="00316D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. ข้าพเจ้าขอเบิกเงิน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เพิ่ม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</w:t>
      </w:r>
      <w:r w:rsidR="001F2AEE" w:rsidRPr="00316D44">
        <w:rPr>
          <w:rFonts w:ascii="TH SarabunIT๙" w:hAnsi="TH SarabunIT๙" w:cs="TH SarabunIT๙" w:hint="cs"/>
          <w:sz w:val="32"/>
          <w:szCs w:val="32"/>
          <w:cs/>
        </w:rPr>
        <w:t>ข้าราชการ</w:t>
      </w:r>
      <w:r w:rsidR="00A9556B" w:rsidRPr="00316D4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D44" w:rsidRPr="00316D44">
        <w:rPr>
          <w:rFonts w:ascii="TH SarabunIT๙" w:hAnsi="TH SarabunIT๙" w:cs="TH SarabunIT๙" w:hint="cs"/>
          <w:sz w:val="32"/>
          <w:szCs w:val="32"/>
          <w:cs/>
        </w:rPr>
        <w:t>ในฐานะ</w:t>
      </w:r>
      <w:r w:rsidR="006B6BEF" w:rsidRPr="00316D44">
        <w:rPr>
          <w:rFonts w:ascii="TH SarabunIT๙" w:hAnsi="TH SarabunIT๙" w:cs="TH SarabunIT๙" w:hint="cs"/>
          <w:sz w:val="32"/>
          <w:szCs w:val="32"/>
          <w:cs/>
        </w:rPr>
        <w:t>ผู้ปฏิบัติงาน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ในกรมพัฒนาสัง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0C37BB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มกรา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A51C58" w:rsidRPr="000C37BB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E82B6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9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257D8F" w:rsidRPr="00257D8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E82B6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4</w:t>
      </w:r>
      <w:r w:rsidR="00257D8F" w:rsidRPr="00257D8F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257D8F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4F5FB25" w14:textId="7CD41AC4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E82B61">
        <w:rPr>
          <w:rFonts w:ascii="TH SarabunIT๙" w:hAnsi="TH SarabunIT๙" w:cs="TH SarabunIT๙" w:hint="cs"/>
          <w:spacing w:val="-8"/>
          <w:sz w:val="32"/>
          <w:szCs w:val="32"/>
          <w:cs/>
        </w:rPr>
        <w:t>4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1BB0B434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492871DF" w14:textId="77777777" w:rsidTr="00A877F5">
        <w:tc>
          <w:tcPr>
            <w:tcW w:w="709" w:type="dxa"/>
            <w:vAlign w:val="center"/>
          </w:tcPr>
          <w:p w14:paraId="64FDE8CF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7BD936B2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7144146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3F1908F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3E79290B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CB2267" w14:paraId="12882FCE" w14:textId="77777777" w:rsidTr="00A877F5">
        <w:tc>
          <w:tcPr>
            <w:tcW w:w="709" w:type="dxa"/>
          </w:tcPr>
          <w:p w14:paraId="2FA560EA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7683AFDF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34FEE710" w14:textId="5484E91B" w:rsidR="00CB2267" w:rsidRDefault="00834C1A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10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31F31DC4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56C9B09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29CFA19" w14:textId="77777777" w:rsidTr="00A877F5">
        <w:tc>
          <w:tcPr>
            <w:tcW w:w="709" w:type="dxa"/>
          </w:tcPr>
          <w:p w14:paraId="0D9EA5FD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1A529E93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6E9A21B3" w14:textId="4B353708" w:rsidR="00CB2267" w:rsidRDefault="00834C1A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11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2A0BC7FD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1040769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33D270C5" w14:textId="77777777" w:rsidTr="00A877F5">
        <w:tc>
          <w:tcPr>
            <w:tcW w:w="709" w:type="dxa"/>
          </w:tcPr>
          <w:p w14:paraId="4B335857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0BD0D17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65012749" w14:textId="209B28D1" w:rsidR="00CB2267" w:rsidRDefault="00CE6FEF" w:rsidP="00752356">
            <w:pPr>
              <w:pStyle w:val="a8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 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834C1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 w:rsidR="00834C1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834C1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24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 w:rsidR="00834C1A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784CFFE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D02E9DC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CB2267" w14:paraId="5CB204EE" w14:textId="77777777" w:rsidTr="00A877F5">
        <w:tc>
          <w:tcPr>
            <w:tcW w:w="709" w:type="dxa"/>
          </w:tcPr>
          <w:p w14:paraId="2B3CF2DC" w14:textId="77777777" w:rsidR="00CB2267" w:rsidRDefault="00AE414C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C3DABBA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 w:rsidR="00B84911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44F1D530" w14:textId="75E05714" w:rsidR="00CB2267" w:rsidRDefault="00834C1A" w:rsidP="00752356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25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31</w:t>
            </w:r>
            <w:r w:rsidR="005F5BB4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ม.ค.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0C8C6B61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02003305" w14:textId="77777777" w:rsidR="00CB2267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34740E8F" w14:textId="003EABF5" w:rsidR="00037DEC" w:rsidRDefault="00291D69" w:rsidP="00E22AAB">
      <w:pPr>
        <w:pStyle w:val="a8"/>
        <w:spacing w:before="120" w:line="20" w:lineRule="atLeast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635F443C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58C9AC27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BDE45C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29270B6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9ED45C8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7E9B01EA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1BA55C4E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31D2DE33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เห็นสมควรเบิกเงิน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.............................................................</w:t>
      </w:r>
    </w:p>
    <w:p w14:paraId="01A31768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 xml:space="preserve">ไม่เห็นสมควรเบิกเงิน </w:t>
      </w:r>
      <w:proofErr w:type="spellStart"/>
      <w:r w:rsidR="002D3535">
        <w:rPr>
          <w:rFonts w:ascii="TH SarabunIT๙" w:hAnsi="TH SarabunIT๙" w:cs="TH SarabunIT๙" w:hint="cs"/>
          <w:sz w:val="32"/>
          <w:szCs w:val="32"/>
          <w:cs/>
        </w:rPr>
        <w:t>พ.ต.พ</w:t>
      </w:r>
      <w:proofErr w:type="spellEnd"/>
      <w:r w:rsidR="002D3535">
        <w:rPr>
          <w:rFonts w:ascii="TH SarabunIT๙" w:hAnsi="TH SarabunIT๙" w:cs="TH SarabunIT๙" w:hint="cs"/>
          <w:sz w:val="32"/>
          <w:szCs w:val="32"/>
          <w:cs/>
        </w:rPr>
        <w:t>. ให้กับ ..........................................................</w:t>
      </w:r>
    </w:p>
    <w:p w14:paraId="68C5B231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351F199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79AE39D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2BED12D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8E0EA" w14:textId="77777777" w:rsidR="00FB6C8E" w:rsidRDefault="00FB6C8E" w:rsidP="00584556">
      <w:pPr>
        <w:spacing w:after="0" w:line="240" w:lineRule="auto"/>
      </w:pPr>
      <w:r>
        <w:separator/>
      </w:r>
    </w:p>
  </w:endnote>
  <w:endnote w:type="continuationSeparator" w:id="0">
    <w:p w14:paraId="37776819" w14:textId="77777777" w:rsidR="00FB6C8E" w:rsidRDefault="00FB6C8E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BB402" w14:textId="77777777" w:rsidR="00FB6C8E" w:rsidRDefault="00FB6C8E" w:rsidP="00584556">
      <w:pPr>
        <w:spacing w:after="0" w:line="240" w:lineRule="auto"/>
      </w:pPr>
      <w:r>
        <w:separator/>
      </w:r>
    </w:p>
  </w:footnote>
  <w:footnote w:type="continuationSeparator" w:id="0">
    <w:p w14:paraId="60543D59" w14:textId="77777777" w:rsidR="00FB6C8E" w:rsidRDefault="00FB6C8E" w:rsidP="0058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DC"/>
    <w:rsid w:val="000162D7"/>
    <w:rsid w:val="00021321"/>
    <w:rsid w:val="0003364D"/>
    <w:rsid w:val="00037DEC"/>
    <w:rsid w:val="00067453"/>
    <w:rsid w:val="000A68C7"/>
    <w:rsid w:val="000A756F"/>
    <w:rsid w:val="000B27E4"/>
    <w:rsid w:val="000B29C5"/>
    <w:rsid w:val="000C189F"/>
    <w:rsid w:val="000C37BB"/>
    <w:rsid w:val="000E54D1"/>
    <w:rsid w:val="000F777A"/>
    <w:rsid w:val="00144D9B"/>
    <w:rsid w:val="001529C7"/>
    <w:rsid w:val="00153337"/>
    <w:rsid w:val="00160B40"/>
    <w:rsid w:val="001A73FB"/>
    <w:rsid w:val="001D2D86"/>
    <w:rsid w:val="001F2AEE"/>
    <w:rsid w:val="002046D6"/>
    <w:rsid w:val="00211B72"/>
    <w:rsid w:val="00216791"/>
    <w:rsid w:val="00232C86"/>
    <w:rsid w:val="0024466C"/>
    <w:rsid w:val="00257D8F"/>
    <w:rsid w:val="002668D8"/>
    <w:rsid w:val="002842E4"/>
    <w:rsid w:val="002914B5"/>
    <w:rsid w:val="00291D69"/>
    <w:rsid w:val="002A18D7"/>
    <w:rsid w:val="002A3445"/>
    <w:rsid w:val="002A7C20"/>
    <w:rsid w:val="002B1C5A"/>
    <w:rsid w:val="002B3DC2"/>
    <w:rsid w:val="002D3535"/>
    <w:rsid w:val="002F3ABF"/>
    <w:rsid w:val="00316D44"/>
    <w:rsid w:val="00321F85"/>
    <w:rsid w:val="0033272A"/>
    <w:rsid w:val="00337EA3"/>
    <w:rsid w:val="0034487E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1940"/>
    <w:rsid w:val="004437AB"/>
    <w:rsid w:val="0044585A"/>
    <w:rsid w:val="00462F8B"/>
    <w:rsid w:val="004742B7"/>
    <w:rsid w:val="004B1328"/>
    <w:rsid w:val="004E56BF"/>
    <w:rsid w:val="00505C9B"/>
    <w:rsid w:val="005179A9"/>
    <w:rsid w:val="00525322"/>
    <w:rsid w:val="005428DF"/>
    <w:rsid w:val="005610E2"/>
    <w:rsid w:val="00563237"/>
    <w:rsid w:val="00584556"/>
    <w:rsid w:val="0059321A"/>
    <w:rsid w:val="005A3672"/>
    <w:rsid w:val="005A46BF"/>
    <w:rsid w:val="005B0CBA"/>
    <w:rsid w:val="005C10B1"/>
    <w:rsid w:val="005C6332"/>
    <w:rsid w:val="005F499F"/>
    <w:rsid w:val="005F5BB4"/>
    <w:rsid w:val="00605312"/>
    <w:rsid w:val="00630EBF"/>
    <w:rsid w:val="00645B4C"/>
    <w:rsid w:val="00656AAD"/>
    <w:rsid w:val="0065721F"/>
    <w:rsid w:val="0067791D"/>
    <w:rsid w:val="006B2C12"/>
    <w:rsid w:val="006B6BEF"/>
    <w:rsid w:val="006F01A6"/>
    <w:rsid w:val="006F0DC7"/>
    <w:rsid w:val="00715AE5"/>
    <w:rsid w:val="007272B1"/>
    <w:rsid w:val="00736C7A"/>
    <w:rsid w:val="00752356"/>
    <w:rsid w:val="00770580"/>
    <w:rsid w:val="00790951"/>
    <w:rsid w:val="007A03CB"/>
    <w:rsid w:val="007C42FF"/>
    <w:rsid w:val="007C4DC3"/>
    <w:rsid w:val="007F31B8"/>
    <w:rsid w:val="008060F0"/>
    <w:rsid w:val="008166C1"/>
    <w:rsid w:val="00833E84"/>
    <w:rsid w:val="00834BDA"/>
    <w:rsid w:val="00834C1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9F1F7D"/>
    <w:rsid w:val="00A2257D"/>
    <w:rsid w:val="00A358E4"/>
    <w:rsid w:val="00A51C58"/>
    <w:rsid w:val="00A61A59"/>
    <w:rsid w:val="00A61ADD"/>
    <w:rsid w:val="00A65099"/>
    <w:rsid w:val="00A877F5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40FC6"/>
    <w:rsid w:val="00B46089"/>
    <w:rsid w:val="00B84911"/>
    <w:rsid w:val="00B94E67"/>
    <w:rsid w:val="00B96264"/>
    <w:rsid w:val="00BA1A7B"/>
    <w:rsid w:val="00BA6F70"/>
    <w:rsid w:val="00BC0460"/>
    <w:rsid w:val="00C33A4A"/>
    <w:rsid w:val="00C378BF"/>
    <w:rsid w:val="00C54452"/>
    <w:rsid w:val="00C653EF"/>
    <w:rsid w:val="00C70D48"/>
    <w:rsid w:val="00C76959"/>
    <w:rsid w:val="00C836AE"/>
    <w:rsid w:val="00C940EC"/>
    <w:rsid w:val="00CB2267"/>
    <w:rsid w:val="00CB4E9C"/>
    <w:rsid w:val="00CC171D"/>
    <w:rsid w:val="00CC6805"/>
    <w:rsid w:val="00CD36CE"/>
    <w:rsid w:val="00CE48C9"/>
    <w:rsid w:val="00CE6FEF"/>
    <w:rsid w:val="00CE7CBC"/>
    <w:rsid w:val="00CE7FF8"/>
    <w:rsid w:val="00D03D7D"/>
    <w:rsid w:val="00D11FCF"/>
    <w:rsid w:val="00D42446"/>
    <w:rsid w:val="00D75665"/>
    <w:rsid w:val="00D757A8"/>
    <w:rsid w:val="00D92F9A"/>
    <w:rsid w:val="00D932C9"/>
    <w:rsid w:val="00D93A5F"/>
    <w:rsid w:val="00DC23B5"/>
    <w:rsid w:val="00DD782E"/>
    <w:rsid w:val="00DE038A"/>
    <w:rsid w:val="00DE73FD"/>
    <w:rsid w:val="00DF10F2"/>
    <w:rsid w:val="00DF1C77"/>
    <w:rsid w:val="00E13A6F"/>
    <w:rsid w:val="00E22AAB"/>
    <w:rsid w:val="00E27611"/>
    <w:rsid w:val="00E62CD9"/>
    <w:rsid w:val="00E63D9D"/>
    <w:rsid w:val="00E82B61"/>
    <w:rsid w:val="00E8428B"/>
    <w:rsid w:val="00E97E1F"/>
    <w:rsid w:val="00EA5206"/>
    <w:rsid w:val="00EA7EAD"/>
    <w:rsid w:val="00EC1842"/>
    <w:rsid w:val="00F32CCD"/>
    <w:rsid w:val="00F34A02"/>
    <w:rsid w:val="00F37F0D"/>
    <w:rsid w:val="00F47467"/>
    <w:rsid w:val="00F47829"/>
    <w:rsid w:val="00F62942"/>
    <w:rsid w:val="00F853B1"/>
    <w:rsid w:val="00FB5B00"/>
    <w:rsid w:val="00FB6C8E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FEB96"/>
  <w15:docId w15:val="{62819E87-522A-49CD-93FB-003AD7BD3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0A656-1607-4F3D-B577-14F6966A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20</cp:revision>
  <cp:lastPrinted>2022-07-12T07:56:00Z</cp:lastPrinted>
  <dcterms:created xsi:type="dcterms:W3CDTF">2022-11-29T02:13:00Z</dcterms:created>
  <dcterms:modified xsi:type="dcterms:W3CDTF">2025-09-23T02:10:00Z</dcterms:modified>
</cp:coreProperties>
</file>